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C5" w:rsidRPr="00110D2A" w:rsidRDefault="001541C5" w:rsidP="001541C5">
      <w:pPr>
        <w:shd w:val="clear" w:color="auto" w:fill="FFFFFF"/>
        <w:spacing w:line="450" w:lineRule="atLeast"/>
        <w:ind w:right="-2"/>
        <w:jc w:val="center"/>
        <w:outlineLvl w:val="0"/>
        <w:rPr>
          <w:rFonts w:ascii="Arial" w:hAnsi="Arial" w:cs="Arial"/>
          <w:sz w:val="20"/>
          <w:szCs w:val="20"/>
        </w:rPr>
      </w:pPr>
      <w:r w:rsidRPr="00110D2A">
        <w:rPr>
          <w:rFonts w:ascii="Arial" w:hAnsi="Arial" w:cs="Arial"/>
          <w:sz w:val="20"/>
          <w:szCs w:val="20"/>
        </w:rPr>
        <w:t>По вопросам продаж и поддержки обращайтесь:</w:t>
      </w:r>
    </w:p>
    <w:tbl>
      <w:tblPr>
        <w:tblStyle w:val="a9"/>
        <w:tblW w:w="11058" w:type="dxa"/>
        <w:tblInd w:w="-1026" w:type="dxa"/>
        <w:tblLook w:val="04A0" w:firstRow="1" w:lastRow="0" w:firstColumn="1" w:lastColumn="0" w:noHBand="0" w:noVBand="1"/>
      </w:tblPr>
      <w:tblGrid>
        <w:gridCol w:w="1702"/>
        <w:gridCol w:w="1701"/>
        <w:gridCol w:w="2126"/>
        <w:gridCol w:w="1984"/>
        <w:gridCol w:w="1986"/>
        <w:gridCol w:w="1559"/>
      </w:tblGrid>
      <w:tr w:rsidR="001541C5" w:rsidRPr="00110D2A" w:rsidTr="001541C5">
        <w:tc>
          <w:tcPr>
            <w:tcW w:w="1702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Архангельск (8182)63-90-72 Астана +7(7172)727-132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Белгород (4722)40-23-64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Брянск (4832)59-03-52 Владивосток (423)249-28-31 Волгоград (844)278-03-48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Вологда (8172)26-41-59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Воронеж (473)204-51-73</w:t>
            </w:r>
          </w:p>
        </w:tc>
        <w:tc>
          <w:tcPr>
            <w:tcW w:w="1701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Екатеринбург (343)384-55-89 Иваново (4932)77-34-06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Ижевск (3412)26-03-58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Казань (843)206-01-48 Калининград (4012)72-03-81 Калуга (4842)92-23-67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Кемерово (3842)65-04-62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Киров (8332)68-02-04</w:t>
            </w:r>
          </w:p>
        </w:tc>
        <w:tc>
          <w:tcPr>
            <w:tcW w:w="2126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Краснодар (861)203-40-90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Красноярск (391)204-63-61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Курск (4712)77-13-04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Липецк (4742)52-20-81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Магнитогорск (3519)55-03-13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Москва (495)268-04-70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Мурманск (8152)59-64-93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Набережные Челны (8552)20-53-41</w:t>
            </w:r>
          </w:p>
        </w:tc>
        <w:tc>
          <w:tcPr>
            <w:tcW w:w="1984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Нижний Новгород (831)429-08-12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Новокузнецк (3843)20-46-81 Новосибирск (383)227-86-73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Орел (4862)44-53-42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Оренбург (3532)37-68-04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Пенза (8412)22-31-16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Пермь (342)205-81-47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Ростов-на-Дону (863)308-18-15</w:t>
            </w:r>
          </w:p>
        </w:tc>
        <w:tc>
          <w:tcPr>
            <w:tcW w:w="1986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Рязань (4912)46-61-64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Самара (846)206-03-16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Санкт-Петербург (812)309-46-40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Саратов (845)249-38-78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Смоленск (4812)29-41-54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Сочи (862)225-72-31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Ставрополь (8652)20-65-13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 Тверь (4822)63-31-35</w:t>
            </w:r>
          </w:p>
        </w:tc>
        <w:tc>
          <w:tcPr>
            <w:tcW w:w="1559" w:type="dxa"/>
          </w:tcPr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Томск (3822)98-41-53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 xml:space="preserve">Тула (4872)74-02-29 </w:t>
            </w:r>
          </w:p>
          <w:p w:rsidR="001541C5" w:rsidRPr="00110D2A" w:rsidRDefault="001541C5" w:rsidP="0030779A">
            <w:pPr>
              <w:ind w:right="-2"/>
              <w:outlineLvl w:val="0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10D2A">
              <w:rPr>
                <w:rFonts w:ascii="Arial" w:hAnsi="Arial" w:cs="Arial"/>
                <w:sz w:val="11"/>
                <w:szCs w:val="11"/>
              </w:rPr>
              <w:t>Тюмень (3452)66-21-18 Ульяновск (8422)24-23-59 Уфа (347)229-48-12 Челябинск (351)202-03-61 Череповец (8202)49-02-64 Ярославль (4852)69-52-93</w:t>
            </w:r>
          </w:p>
        </w:tc>
      </w:tr>
    </w:tbl>
    <w:p w:rsidR="001541C5" w:rsidRPr="00110D2A" w:rsidRDefault="001541C5" w:rsidP="001541C5">
      <w:pPr>
        <w:shd w:val="clear" w:color="auto" w:fill="FFFFFF"/>
        <w:spacing w:line="450" w:lineRule="atLeast"/>
        <w:ind w:right="-2"/>
        <w:jc w:val="center"/>
        <w:outlineLvl w:val="0"/>
        <w:rPr>
          <w:rStyle w:val="aa"/>
          <w:rFonts w:ascii="Arial" w:hAnsi="Arial" w:cs="Arial"/>
          <w:sz w:val="20"/>
          <w:szCs w:val="20"/>
        </w:rPr>
      </w:pPr>
      <w:r w:rsidRPr="00110D2A">
        <w:rPr>
          <w:rFonts w:ascii="Arial" w:hAnsi="Arial" w:cs="Arial"/>
          <w:sz w:val="20"/>
          <w:szCs w:val="20"/>
        </w:rPr>
        <w:t>Единый адрес</w:t>
      </w:r>
      <w:r w:rsidRPr="00FC05EF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FC05EF" w:rsidRPr="00FC05EF">
          <w:rPr>
            <w:rStyle w:val="aa"/>
            <w:rFonts w:ascii="Arial" w:hAnsi="Arial" w:cs="Arial"/>
            <w:color w:val="auto"/>
            <w:sz w:val="20"/>
            <w:szCs w:val="20"/>
            <w:u w:val="none"/>
            <w:lang w:val="en-US"/>
          </w:rPr>
          <w:t>tdi</w:t>
        </w:r>
        <w:r w:rsidR="00FC05EF" w:rsidRPr="00FC05EF">
          <w:rPr>
            <w:rStyle w:val="aa"/>
            <w:rFonts w:ascii="Arial" w:hAnsi="Arial" w:cs="Arial"/>
            <w:color w:val="auto"/>
            <w:sz w:val="20"/>
            <w:szCs w:val="20"/>
            <w:u w:val="none"/>
          </w:rPr>
          <w:t>@nt-rt.ru</w:t>
        </w:r>
      </w:hyperlink>
      <w:r w:rsidRPr="00110D2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541C5" w:rsidRDefault="001541C5" w:rsidP="004458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3C19" w:rsidRDefault="00220660" w:rsidP="004458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F9D">
        <w:rPr>
          <w:rFonts w:ascii="Arial" w:hAnsi="Arial" w:cs="Arial"/>
          <w:b/>
          <w:sz w:val="20"/>
          <w:szCs w:val="20"/>
        </w:rPr>
        <w:t xml:space="preserve">Опросный лист на </w:t>
      </w:r>
      <w:r>
        <w:rPr>
          <w:rFonts w:ascii="Arial" w:hAnsi="Arial" w:cs="Arial"/>
          <w:b/>
          <w:sz w:val="20"/>
          <w:szCs w:val="20"/>
        </w:rPr>
        <w:t>регуляторы мощности ТР</w:t>
      </w:r>
      <w:r w:rsidRPr="00261F9D">
        <w:rPr>
          <w:rFonts w:ascii="Arial" w:hAnsi="Arial" w:cs="Arial"/>
          <w:b/>
          <w:sz w:val="20"/>
          <w:szCs w:val="20"/>
        </w:rPr>
        <w:t>ИД</w:t>
      </w:r>
    </w:p>
    <w:p w:rsidR="00232B74" w:rsidRPr="00232B74" w:rsidRDefault="00232B74" w:rsidP="004458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20660" w:rsidRDefault="00220660" w:rsidP="00445815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4265B0">
        <w:rPr>
          <w:rFonts w:ascii="Arial" w:hAnsi="Arial" w:cs="Arial"/>
          <w:sz w:val="20"/>
          <w:szCs w:val="20"/>
        </w:rPr>
        <w:t>Для того чтобы подобрать оптимальную модель регулятора мощности из нашего модельного ряда, заполните, пожалуйста, данный опросный лист, поставив отметку в окошке справа от требуемого параметра. Если в листе не представлено требуемого Вам значения параметра, впишите свой вариант в соответствующей строке. Если Вы затрудняетесь в выборе какого-либо параметра, оставьте раздел незаполненным.</w:t>
      </w:r>
    </w:p>
    <w:p w:rsidR="00445815" w:rsidRPr="004265B0" w:rsidRDefault="00445815" w:rsidP="00445815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1621"/>
        <w:gridCol w:w="1622"/>
        <w:gridCol w:w="1621"/>
        <w:gridCol w:w="1622"/>
      </w:tblGrid>
      <w:tr w:rsidR="00232B74" w:rsidRPr="004265B0" w:rsidTr="00232B7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2B74" w:rsidRPr="00232B74" w:rsidRDefault="00232B74" w:rsidP="00445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65B0">
              <w:rPr>
                <w:rFonts w:ascii="Arial" w:hAnsi="Arial" w:cs="Arial"/>
                <w:b/>
                <w:sz w:val="20"/>
                <w:szCs w:val="20"/>
              </w:rPr>
              <w:t>Выберите количество фаз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74" w:rsidRPr="004265B0" w:rsidRDefault="00232B74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232B74" w:rsidRPr="004265B0" w:rsidRDefault="00232B74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</w:tcPr>
          <w:p w:rsidR="00232B74" w:rsidRPr="004265B0" w:rsidRDefault="00232B74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2" w:type="dxa"/>
          </w:tcPr>
          <w:p w:rsidR="00232B74" w:rsidRPr="004265B0" w:rsidRDefault="00232B74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2B74" w:rsidRDefault="00232B74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20660" w:rsidRPr="004265B0" w:rsidRDefault="00445815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Выберите тип нагрузки (только для трехфазных регуляторов)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9"/>
        <w:gridCol w:w="2072"/>
        <w:gridCol w:w="2248"/>
        <w:gridCol w:w="2072"/>
      </w:tblGrid>
      <w:tr w:rsidR="00445815" w:rsidRPr="004265B0" w:rsidTr="00220660">
        <w:tc>
          <w:tcPr>
            <w:tcW w:w="2392" w:type="dxa"/>
          </w:tcPr>
          <w:p w:rsidR="00220660" w:rsidRPr="004265B0" w:rsidRDefault="00445815" w:rsidP="00445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Резистивная/слабоиндуктивная </w:t>
            </w:r>
          </w:p>
        </w:tc>
        <w:tc>
          <w:tcPr>
            <w:tcW w:w="2393" w:type="dxa"/>
          </w:tcPr>
          <w:p w:rsidR="00220660" w:rsidRPr="004265B0" w:rsidRDefault="0022066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220660" w:rsidRPr="004265B0" w:rsidRDefault="00445815" w:rsidP="00445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Индуктивная </w:t>
            </w:r>
          </w:p>
        </w:tc>
        <w:tc>
          <w:tcPr>
            <w:tcW w:w="2393" w:type="dxa"/>
          </w:tcPr>
          <w:p w:rsidR="00220660" w:rsidRPr="004265B0" w:rsidRDefault="0022066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660" w:rsidRPr="004265B0" w:rsidRDefault="0022066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660" w:rsidRPr="004265B0" w:rsidRDefault="00220660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 xml:space="preserve">Выберите коммутируемое напряжение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20660" w:rsidRPr="004265B0" w:rsidTr="00220660">
        <w:tc>
          <w:tcPr>
            <w:tcW w:w="2392" w:type="dxa"/>
          </w:tcPr>
          <w:p w:rsidR="00220660" w:rsidRPr="004265B0" w:rsidRDefault="00220660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230</w:t>
            </w:r>
            <w:r w:rsidR="0044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B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220660" w:rsidRPr="004265B0" w:rsidRDefault="00220660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220660" w:rsidRPr="004265B0" w:rsidRDefault="00220660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400</w:t>
            </w:r>
            <w:r w:rsidR="004458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B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2393" w:type="dxa"/>
          </w:tcPr>
          <w:p w:rsidR="00220660" w:rsidRPr="004265B0" w:rsidRDefault="00220660" w:rsidP="0044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660" w:rsidRPr="004265B0" w:rsidRDefault="0022066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660" w:rsidRPr="004265B0" w:rsidRDefault="00220660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 xml:space="preserve">Выберите </w:t>
      </w:r>
      <w:r w:rsidRPr="00445815">
        <w:rPr>
          <w:rFonts w:ascii="Arial" w:hAnsi="Arial" w:cs="Arial"/>
          <w:b/>
          <w:sz w:val="20"/>
          <w:szCs w:val="20"/>
        </w:rPr>
        <w:t>тип</w:t>
      </w:r>
      <w:r w:rsidRPr="004265B0">
        <w:rPr>
          <w:rFonts w:ascii="Arial" w:hAnsi="Arial" w:cs="Arial"/>
          <w:b/>
          <w:sz w:val="20"/>
          <w:szCs w:val="20"/>
        </w:rPr>
        <w:t xml:space="preserve"> управляющ</w:t>
      </w:r>
      <w:r w:rsidR="00445815">
        <w:rPr>
          <w:rFonts w:ascii="Arial" w:hAnsi="Arial" w:cs="Arial"/>
          <w:b/>
          <w:sz w:val="20"/>
          <w:szCs w:val="20"/>
        </w:rPr>
        <w:t>его</w:t>
      </w:r>
      <w:r w:rsidRPr="004265B0">
        <w:rPr>
          <w:rFonts w:ascii="Arial" w:hAnsi="Arial" w:cs="Arial"/>
          <w:b/>
          <w:sz w:val="20"/>
          <w:szCs w:val="20"/>
        </w:rPr>
        <w:t xml:space="preserve"> сигнал</w:t>
      </w:r>
      <w:r w:rsidR="00445815">
        <w:rPr>
          <w:rFonts w:ascii="Arial" w:hAnsi="Arial" w:cs="Arial"/>
          <w:b/>
          <w:sz w:val="20"/>
          <w:szCs w:val="20"/>
        </w:rPr>
        <w:t>а</w:t>
      </w:r>
      <w:r w:rsidRPr="004265B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E3170" w:rsidRPr="004265B0" w:rsidTr="00DE3170">
        <w:tc>
          <w:tcPr>
            <w:tcW w:w="159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4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265B0">
              <w:rPr>
                <w:rFonts w:ascii="Arial" w:hAnsi="Arial" w:cs="Arial"/>
                <w:sz w:val="20"/>
                <w:szCs w:val="20"/>
              </w:rPr>
              <w:t>20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B0"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  <w:tc>
          <w:tcPr>
            <w:tcW w:w="159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0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265B0">
              <w:rPr>
                <w:rFonts w:ascii="Arial" w:hAnsi="Arial" w:cs="Arial"/>
                <w:sz w:val="20"/>
                <w:szCs w:val="20"/>
              </w:rPr>
              <w:t>5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B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59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0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265B0">
              <w:rPr>
                <w:rFonts w:ascii="Arial" w:hAnsi="Arial" w:cs="Arial"/>
                <w:sz w:val="20"/>
                <w:szCs w:val="20"/>
              </w:rPr>
              <w:t>10</w:t>
            </w:r>
            <w:r w:rsidR="00232B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5B0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596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660" w:rsidRPr="004265B0" w:rsidRDefault="0022066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0660" w:rsidRPr="004265B0" w:rsidRDefault="00DE3170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>Выберите номинальный рабочий ток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6"/>
        <w:gridCol w:w="557"/>
        <w:gridCol w:w="596"/>
        <w:gridCol w:w="557"/>
        <w:gridCol w:w="595"/>
        <w:gridCol w:w="557"/>
        <w:gridCol w:w="595"/>
        <w:gridCol w:w="556"/>
        <w:gridCol w:w="684"/>
        <w:gridCol w:w="556"/>
        <w:gridCol w:w="684"/>
        <w:gridCol w:w="556"/>
        <w:gridCol w:w="684"/>
        <w:gridCol w:w="557"/>
        <w:gridCol w:w="684"/>
        <w:gridCol w:w="557"/>
      </w:tblGrid>
      <w:tr w:rsidR="00232B74" w:rsidRPr="004265B0" w:rsidTr="00232B74">
        <w:tc>
          <w:tcPr>
            <w:tcW w:w="596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20А</w:t>
            </w:r>
          </w:p>
        </w:tc>
        <w:tc>
          <w:tcPr>
            <w:tcW w:w="557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30А</w:t>
            </w:r>
          </w:p>
        </w:tc>
        <w:tc>
          <w:tcPr>
            <w:tcW w:w="557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50А</w:t>
            </w:r>
          </w:p>
        </w:tc>
        <w:tc>
          <w:tcPr>
            <w:tcW w:w="557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75А</w:t>
            </w:r>
          </w:p>
        </w:tc>
        <w:tc>
          <w:tcPr>
            <w:tcW w:w="556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100А</w:t>
            </w:r>
          </w:p>
        </w:tc>
        <w:tc>
          <w:tcPr>
            <w:tcW w:w="556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120А</w:t>
            </w:r>
          </w:p>
        </w:tc>
        <w:tc>
          <w:tcPr>
            <w:tcW w:w="556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150А</w:t>
            </w:r>
          </w:p>
        </w:tc>
        <w:tc>
          <w:tcPr>
            <w:tcW w:w="557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180А</w:t>
            </w:r>
          </w:p>
        </w:tc>
        <w:tc>
          <w:tcPr>
            <w:tcW w:w="557" w:type="dxa"/>
          </w:tcPr>
          <w:p w:rsidR="00232B74" w:rsidRPr="004265B0" w:rsidRDefault="00232B74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170" w:rsidRPr="004265B0" w:rsidRDefault="00DE317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170" w:rsidRPr="004265B0" w:rsidRDefault="00DE317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>Укажите количество изделий</w:t>
      </w:r>
      <w:r w:rsidRPr="004265B0"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:rsidR="00445815" w:rsidRDefault="00445815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2B74" w:rsidRPr="004265B0" w:rsidRDefault="00DE317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>Примечание</w:t>
      </w:r>
      <w:r w:rsidRPr="004265B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65B0">
        <w:rPr>
          <w:rFonts w:ascii="Arial" w:hAnsi="Arial" w:cs="Arial"/>
          <w:sz w:val="20"/>
          <w:szCs w:val="20"/>
        </w:rPr>
        <w:t>____________________________</w:t>
      </w:r>
      <w:r w:rsidR="00232B7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81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5815" w:rsidRDefault="00445815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E3170" w:rsidRPr="004265B0" w:rsidRDefault="00DE3170" w:rsidP="004458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265B0">
        <w:rPr>
          <w:rFonts w:ascii="Arial" w:hAnsi="Arial" w:cs="Arial"/>
          <w:b/>
          <w:sz w:val="20"/>
          <w:szCs w:val="20"/>
        </w:rPr>
        <w:t>Укажите контактную информацию для обратной связи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170" w:rsidRPr="004265B0" w:rsidTr="00DE3170">
        <w:tc>
          <w:tcPr>
            <w:tcW w:w="478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786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70" w:rsidRPr="004265B0" w:rsidTr="00DE3170">
        <w:tc>
          <w:tcPr>
            <w:tcW w:w="478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Ф.И.О. контактного лица</w:t>
            </w:r>
          </w:p>
        </w:tc>
        <w:tc>
          <w:tcPr>
            <w:tcW w:w="4786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70" w:rsidRPr="004265B0" w:rsidTr="00DE3170">
        <w:tc>
          <w:tcPr>
            <w:tcW w:w="478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4786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170" w:rsidRPr="004265B0" w:rsidTr="00DE3170">
        <w:tc>
          <w:tcPr>
            <w:tcW w:w="4785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  <w:r w:rsidRPr="004265B0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86" w:type="dxa"/>
          </w:tcPr>
          <w:p w:rsidR="00DE3170" w:rsidRPr="004265B0" w:rsidRDefault="00DE3170" w:rsidP="0044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5815" w:rsidRPr="005360CB" w:rsidRDefault="00445815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3170" w:rsidRPr="004265B0" w:rsidRDefault="00DE3170" w:rsidP="0044581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3170" w:rsidRPr="004265B0" w:rsidSect="0097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CA9" w:rsidRDefault="00304CA9" w:rsidP="00220660">
      <w:pPr>
        <w:spacing w:after="0" w:line="240" w:lineRule="auto"/>
      </w:pPr>
      <w:r>
        <w:separator/>
      </w:r>
    </w:p>
  </w:endnote>
  <w:endnote w:type="continuationSeparator" w:id="0">
    <w:p w:rsidR="00304CA9" w:rsidRDefault="00304CA9" w:rsidP="0022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CA9" w:rsidRDefault="00304CA9" w:rsidP="00220660">
      <w:pPr>
        <w:spacing w:after="0" w:line="240" w:lineRule="auto"/>
      </w:pPr>
      <w:r>
        <w:separator/>
      </w:r>
    </w:p>
  </w:footnote>
  <w:footnote w:type="continuationSeparator" w:id="0">
    <w:p w:rsidR="00304CA9" w:rsidRDefault="00304CA9" w:rsidP="0022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660"/>
    <w:rsid w:val="000C778B"/>
    <w:rsid w:val="001541C5"/>
    <w:rsid w:val="00220660"/>
    <w:rsid w:val="002212E4"/>
    <w:rsid w:val="00232B74"/>
    <w:rsid w:val="00237F51"/>
    <w:rsid w:val="00304CA9"/>
    <w:rsid w:val="003A4496"/>
    <w:rsid w:val="00400071"/>
    <w:rsid w:val="004265B0"/>
    <w:rsid w:val="00445815"/>
    <w:rsid w:val="004D122B"/>
    <w:rsid w:val="005549E8"/>
    <w:rsid w:val="00790B42"/>
    <w:rsid w:val="008F2775"/>
    <w:rsid w:val="009748E1"/>
    <w:rsid w:val="00993C19"/>
    <w:rsid w:val="00BC4AB6"/>
    <w:rsid w:val="00C247C7"/>
    <w:rsid w:val="00DE3170"/>
    <w:rsid w:val="00E3533F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C277"/>
  <w15:docId w15:val="{DC860B13-D334-46F6-9ACE-83C1AFC0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06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20660"/>
  </w:style>
  <w:style w:type="paragraph" w:styleId="a5">
    <w:name w:val="footer"/>
    <w:basedOn w:val="a"/>
    <w:link w:val="a6"/>
    <w:uiPriority w:val="99"/>
    <w:unhideWhenUsed/>
    <w:rsid w:val="00220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20660"/>
  </w:style>
  <w:style w:type="paragraph" w:styleId="a7">
    <w:name w:val="Balloon Text"/>
    <w:basedOn w:val="a"/>
    <w:link w:val="a8"/>
    <w:uiPriority w:val="99"/>
    <w:semiHidden/>
    <w:unhideWhenUsed/>
    <w:rsid w:val="0022066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206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22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rsid w:val="004458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i@nt-r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ТРИД. Опросный лист на на регуляторы мощности. Бланк заказа на твердотельный реле. Продажа оборудования производства завода-изготовителя TRID, производитель Вектор-ПМ, Пермь. Дилер ГКНТ. Поставка Россия, Казахстан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ТРИД. Опросный лист на на регуляторы мощности. Бланк заказа на твердотельный реле. Продажа оборудования производства завода-изготовителя TRID, производитель Вектор-ПМ, Пермь. Дилер ГКНТ. Поставка Россия, Казахстан</dc:title>
  <dc:subject>ТРИД. Опросный лист на на регуляторы мощности. Бланк заказа на твердотельный реле. Продажа оборудования производства завода-изготовителя TRID, производитель Вектор-ПМ, Пермь. Дилер ГКНТ. Поставка Россия, Казахстан</dc:subject>
  <dc:creator>http://www.trid.nt-rt.ru</dc:creator>
  <cp:keywords/>
  <dc:description/>
  <cp:lastModifiedBy>Алексей Саркеев</cp:lastModifiedBy>
  <cp:revision>12</cp:revision>
  <cp:lastPrinted>2013-07-22T10:56:00Z</cp:lastPrinted>
  <dcterms:created xsi:type="dcterms:W3CDTF">2013-07-18T04:47:00Z</dcterms:created>
  <dcterms:modified xsi:type="dcterms:W3CDTF">2016-10-23T10:43:00Z</dcterms:modified>
</cp:coreProperties>
</file>